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Управлени</w:t>
      </w:r>
      <w:r w:rsidR="00C131CB" w:rsidRPr="00C131CB">
        <w:rPr>
          <w:rFonts w:ascii="Times New Roman" w:hAnsi="Times New Roman" w:cs="Times New Roman"/>
          <w:sz w:val="28"/>
          <w:szCs w:val="28"/>
        </w:rPr>
        <w:t>я</w:t>
      </w:r>
      <w:r w:rsidRPr="00C131CB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</w:t>
      </w:r>
      <w:r w:rsidR="00A614D6">
        <w:rPr>
          <w:rFonts w:ascii="Times New Roman" w:hAnsi="Times New Roman" w:cs="Times New Roman"/>
          <w:sz w:val="28"/>
          <w:szCs w:val="28"/>
        </w:rPr>
        <w:t xml:space="preserve"> 0</w:t>
      </w:r>
      <w:r w:rsidR="00CD0F56">
        <w:rPr>
          <w:rFonts w:ascii="Times New Roman" w:hAnsi="Times New Roman" w:cs="Times New Roman"/>
          <w:sz w:val="28"/>
          <w:szCs w:val="28"/>
        </w:rPr>
        <w:t>4</w:t>
      </w:r>
      <w:r w:rsidR="00A614D6">
        <w:rPr>
          <w:rFonts w:ascii="Times New Roman" w:hAnsi="Times New Roman" w:cs="Times New Roman"/>
          <w:sz w:val="28"/>
          <w:szCs w:val="28"/>
        </w:rPr>
        <w:t xml:space="preserve"> </w:t>
      </w:r>
      <w:r w:rsidRPr="00C131CB">
        <w:rPr>
          <w:rFonts w:ascii="Times New Roman" w:hAnsi="Times New Roman" w:cs="Times New Roman"/>
          <w:sz w:val="28"/>
          <w:szCs w:val="28"/>
        </w:rPr>
        <w:t>»</w:t>
      </w:r>
      <w:r w:rsidR="00A614D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131CB">
        <w:rPr>
          <w:rFonts w:ascii="Times New Roman" w:hAnsi="Times New Roman" w:cs="Times New Roman"/>
          <w:sz w:val="28"/>
          <w:szCs w:val="28"/>
        </w:rPr>
        <w:t>201</w:t>
      </w:r>
      <w:r w:rsidR="00A614D6">
        <w:rPr>
          <w:rFonts w:ascii="Times New Roman" w:hAnsi="Times New Roman" w:cs="Times New Roman"/>
          <w:sz w:val="28"/>
          <w:szCs w:val="28"/>
        </w:rPr>
        <w:t>8 года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A07" w:rsidRPr="00591307" w:rsidRDefault="00C40A07" w:rsidP="00591307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  <w:r w:rsidR="00BD5850" w:rsidRPr="00BD5850">
        <w:rPr>
          <w:b/>
          <w:sz w:val="28"/>
          <w:szCs w:val="28"/>
        </w:rPr>
        <w:t>Управления  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</w:t>
      </w:r>
      <w:r w:rsidR="00C131CB" w:rsidRPr="00591307">
        <w:rPr>
          <w:b/>
          <w:sz w:val="28"/>
          <w:szCs w:val="28"/>
        </w:rPr>
        <w:t xml:space="preserve">по Республике Татарстан </w:t>
      </w:r>
      <w:r w:rsidR="00994748">
        <w:rPr>
          <w:b/>
          <w:sz w:val="28"/>
          <w:szCs w:val="28"/>
        </w:rPr>
        <w:t xml:space="preserve">по </w:t>
      </w:r>
      <w:r w:rsidR="00994748" w:rsidRPr="00994748">
        <w:rPr>
          <w:b/>
          <w:sz w:val="28"/>
          <w:szCs w:val="28"/>
        </w:rPr>
        <w:t>переход</w:t>
      </w:r>
      <w:r w:rsidR="00994748">
        <w:rPr>
          <w:b/>
          <w:sz w:val="28"/>
          <w:szCs w:val="28"/>
        </w:rPr>
        <w:t>у</w:t>
      </w:r>
      <w:r w:rsidR="00994748" w:rsidRPr="00994748">
        <w:rPr>
          <w:b/>
          <w:sz w:val="28"/>
          <w:szCs w:val="28"/>
        </w:rPr>
        <w:t xml:space="preserve"> на новый порядок применения </w:t>
      </w:r>
      <w:proofErr w:type="spellStart"/>
      <w:r w:rsidR="00994748" w:rsidRPr="00994748">
        <w:rPr>
          <w:b/>
          <w:sz w:val="28"/>
          <w:szCs w:val="28"/>
        </w:rPr>
        <w:t>контрольно</w:t>
      </w:r>
      <w:proofErr w:type="spellEnd"/>
      <w:r w:rsidR="00994748" w:rsidRPr="00994748">
        <w:rPr>
          <w:b/>
          <w:sz w:val="28"/>
          <w:szCs w:val="28"/>
        </w:rPr>
        <w:t xml:space="preserve"> - кассовой техники</w:t>
      </w:r>
      <w:r w:rsidRPr="00591307">
        <w:rPr>
          <w:b/>
          <w:sz w:val="28"/>
          <w:szCs w:val="28"/>
        </w:rPr>
        <w:t>.</w:t>
      </w:r>
    </w:p>
    <w:p w:rsidR="00172624" w:rsidRPr="00A2308D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172624" w:rsidRPr="00A2308D" w:rsidTr="007B1C47">
        <w:tc>
          <w:tcPr>
            <w:tcW w:w="674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7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6" w:type="dxa"/>
          </w:tcPr>
          <w:p w:rsidR="00172624" w:rsidRPr="00A2308D" w:rsidRDefault="00172624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2083D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  <w:tc>
          <w:tcPr>
            <w:tcW w:w="3234" w:type="dxa"/>
          </w:tcPr>
          <w:p w:rsidR="00172624" w:rsidRPr="00A2308D" w:rsidRDefault="00122B1A" w:rsidP="0033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</w:tr>
      <w:tr w:rsidR="00917EB0" w:rsidRPr="00A2308D" w:rsidTr="007B1C47">
        <w:tc>
          <w:tcPr>
            <w:tcW w:w="674" w:type="dxa"/>
          </w:tcPr>
          <w:p w:rsidR="00917EB0" w:rsidRPr="00A2308D" w:rsidRDefault="00A66A8C" w:rsidP="00917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B0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917EB0" w:rsidRPr="00035C83" w:rsidRDefault="00A66A8C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Вопросы повестки дня.</w:t>
            </w:r>
          </w:p>
        </w:tc>
        <w:tc>
          <w:tcPr>
            <w:tcW w:w="1586" w:type="dxa"/>
          </w:tcPr>
          <w:p w:rsidR="00A66A8C" w:rsidRPr="00A2308D" w:rsidRDefault="00A614D6" w:rsidP="00A61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66A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43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7EB0" w:rsidRPr="00A2308D" w:rsidRDefault="00A66A8C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C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308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4" w:type="dxa"/>
          </w:tcPr>
          <w:p w:rsidR="00917EB0" w:rsidRPr="00035C83" w:rsidRDefault="00DE7588" w:rsidP="00E36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04C5A" w:rsidRPr="0080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Никиташин</w:t>
            </w:r>
            <w:proofErr w:type="spellEnd"/>
            <w:r w:rsidR="00E3641D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4C5A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7B1C47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A2308D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C83" w:rsidRPr="00A23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122B1A" w:rsidRPr="00D90741" w:rsidRDefault="007D7E1B" w:rsidP="009F41C1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3E47CD">
              <w:rPr>
                <w:sz w:val="28"/>
                <w:szCs w:val="28"/>
              </w:rPr>
              <w:t xml:space="preserve">О </w:t>
            </w:r>
            <w:r w:rsidR="00994748">
              <w:rPr>
                <w:sz w:val="28"/>
                <w:szCs w:val="28"/>
              </w:rPr>
              <w:t>результатах 1-го этапа</w:t>
            </w:r>
            <w:r w:rsidRPr="003E47CD">
              <w:rPr>
                <w:sz w:val="28"/>
                <w:szCs w:val="28"/>
              </w:rPr>
              <w:t xml:space="preserve"> внедрения нового порядка применения контрольно-кассовой техники в </w:t>
            </w:r>
            <w:r w:rsidRPr="00992278">
              <w:rPr>
                <w:sz w:val="28"/>
                <w:szCs w:val="28"/>
              </w:rPr>
              <w:t>Республике Татарстан</w:t>
            </w:r>
            <w:r w:rsidRPr="003E47CD">
              <w:rPr>
                <w:sz w:val="28"/>
                <w:szCs w:val="28"/>
              </w:rPr>
              <w:t xml:space="preserve">. </w:t>
            </w:r>
            <w:r w:rsidR="00994748">
              <w:rPr>
                <w:sz w:val="28"/>
                <w:szCs w:val="28"/>
              </w:rPr>
              <w:t>Реализация 2-го этапа</w:t>
            </w:r>
            <w:r w:rsidR="00F53CA1">
              <w:rPr>
                <w:sz w:val="28"/>
                <w:szCs w:val="28"/>
              </w:rPr>
              <w:t xml:space="preserve"> кассовой </w:t>
            </w:r>
            <w:r w:rsidR="00994748">
              <w:rPr>
                <w:sz w:val="28"/>
                <w:szCs w:val="28"/>
              </w:rPr>
              <w:t>реформы</w:t>
            </w:r>
            <w:bookmarkStart w:id="0" w:name="_GoBack"/>
            <w:bookmarkEnd w:id="0"/>
            <w:r w:rsidR="00393FDC">
              <w:rPr>
                <w:sz w:val="28"/>
                <w:szCs w:val="28"/>
              </w:rPr>
              <w:t>.</w:t>
            </w:r>
          </w:p>
          <w:p w:rsidR="00035C83" w:rsidRPr="00431418" w:rsidRDefault="00035C83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035C83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E3641D" w:rsidRPr="00E3641D" w:rsidRDefault="002016BB" w:rsidP="00E36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E3641D" w:rsidRPr="00E3641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оперативного контроля </w:t>
            </w:r>
            <w:r w:rsidR="00992278" w:rsidRPr="009922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Татарстан      </w:t>
            </w:r>
            <w:r w:rsidR="00E3641D" w:rsidRPr="00E3641D">
              <w:rPr>
                <w:rFonts w:ascii="Times New Roman" w:hAnsi="Times New Roman" w:cs="Times New Roman"/>
                <w:sz w:val="28"/>
                <w:szCs w:val="28"/>
              </w:rPr>
              <w:t xml:space="preserve">Алешин </w:t>
            </w:r>
          </w:p>
          <w:p w:rsidR="00035C83" w:rsidRPr="00992AEB" w:rsidRDefault="00E3641D" w:rsidP="00E36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41D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  <w:r w:rsidR="00201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5C83" w:rsidRPr="00A2308D" w:rsidTr="007B1C47">
        <w:tc>
          <w:tcPr>
            <w:tcW w:w="674" w:type="dxa"/>
          </w:tcPr>
          <w:p w:rsidR="00035C83" w:rsidRPr="00B0450C" w:rsidRDefault="00FA7AE9" w:rsidP="00FA7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5C83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D7E1B" w:rsidRPr="00D90741" w:rsidRDefault="007D7E1B" w:rsidP="007D7E1B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уменьшении сумм налогов на расходы по приобретению </w:t>
            </w:r>
            <w:proofErr w:type="spellStart"/>
            <w:r>
              <w:rPr>
                <w:sz w:val="28"/>
                <w:szCs w:val="28"/>
              </w:rPr>
              <w:t>контрольно</w:t>
            </w:r>
            <w:proofErr w:type="spellEnd"/>
            <w:r>
              <w:rPr>
                <w:sz w:val="28"/>
                <w:szCs w:val="28"/>
              </w:rPr>
              <w:t xml:space="preserve"> – кассовой техники.</w:t>
            </w:r>
          </w:p>
          <w:p w:rsidR="009F41C1" w:rsidRPr="00B0450C" w:rsidRDefault="009F41C1" w:rsidP="009F41C1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035C83" w:rsidRPr="00B0450C" w:rsidRDefault="00035C8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D7E1B" w:rsidRPr="007D7E1B" w:rsidRDefault="007D7E1B" w:rsidP="007D7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7D7E1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E1B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 юридических лиц </w:t>
            </w:r>
            <w:r w:rsidR="00F50BF1" w:rsidRPr="009922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Татарстан     </w:t>
            </w:r>
            <w:proofErr w:type="spellStart"/>
            <w:r w:rsidRPr="007D7E1B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</w:p>
          <w:p w:rsidR="00F42F2E" w:rsidRPr="00B0450C" w:rsidRDefault="007D7E1B" w:rsidP="007D7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E1B">
              <w:rPr>
                <w:rFonts w:ascii="Times New Roman" w:hAnsi="Times New Roman" w:cs="Times New Roman"/>
                <w:sz w:val="28"/>
                <w:szCs w:val="28"/>
              </w:rPr>
              <w:t xml:space="preserve">Эльмира </w:t>
            </w:r>
            <w:proofErr w:type="spellStart"/>
            <w:r w:rsidRPr="007D7E1B">
              <w:rPr>
                <w:rFonts w:ascii="Times New Roman" w:hAnsi="Times New Roman" w:cs="Times New Roman"/>
                <w:sz w:val="28"/>
                <w:szCs w:val="28"/>
              </w:rPr>
              <w:t>Тафкильевна</w:t>
            </w:r>
            <w:proofErr w:type="spellEnd"/>
          </w:p>
        </w:tc>
      </w:tr>
      <w:tr w:rsidR="00CB0AF3" w:rsidRPr="00A2308D" w:rsidTr="007B1C47">
        <w:tc>
          <w:tcPr>
            <w:tcW w:w="674" w:type="dxa"/>
          </w:tcPr>
          <w:p w:rsidR="00CB0AF3" w:rsidRPr="00B0450C" w:rsidRDefault="00122B1A" w:rsidP="0012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450C" w:rsidRPr="00B04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CB0AF3" w:rsidRPr="00B0450C" w:rsidRDefault="00CD0F56" w:rsidP="00CD0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Э</w:t>
            </w:r>
            <w:r w:rsidR="003E47CD" w:rsidRPr="003E47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лектронны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="003E47CD" w:rsidRPr="003E47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ы</w:t>
            </w:r>
            <w:r w:rsidR="003E47CD" w:rsidRPr="003E47C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ФНС России. </w:t>
            </w:r>
          </w:p>
        </w:tc>
        <w:tc>
          <w:tcPr>
            <w:tcW w:w="1586" w:type="dxa"/>
          </w:tcPr>
          <w:p w:rsidR="00CB0AF3" w:rsidRPr="00B0450C" w:rsidRDefault="00CB0AF3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CB0AF3" w:rsidRPr="00B0450C" w:rsidRDefault="009A43D6" w:rsidP="00F5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1E36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 w:rsidRPr="00501E3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F50BF1">
              <w:rPr>
                <w:rFonts w:ascii="Times New Roman" w:hAnsi="Times New Roman" w:cs="Times New Roman"/>
                <w:sz w:val="28"/>
                <w:szCs w:val="28"/>
              </w:rPr>
              <w:t>работы с налогоплательщиками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2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ФНС России по Республике </w:t>
            </w:r>
            <w:r w:rsidR="00992278" w:rsidRPr="00BB50C5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    </w:t>
            </w:r>
            <w:proofErr w:type="spellStart"/>
            <w:r w:rsidR="00F50BF1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="00F50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0BF1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="00F50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0BF1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7A230B" w:rsidRPr="00A2308D" w:rsidTr="007B1C47">
        <w:tc>
          <w:tcPr>
            <w:tcW w:w="674" w:type="dxa"/>
          </w:tcPr>
          <w:p w:rsidR="007A230B" w:rsidRPr="00B0450C" w:rsidRDefault="00122B1A" w:rsidP="0012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2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7" w:type="dxa"/>
          </w:tcPr>
          <w:p w:rsidR="007A230B" w:rsidRDefault="00122B1A" w:rsidP="009F4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586" w:type="dxa"/>
          </w:tcPr>
          <w:p w:rsidR="007A230B" w:rsidRPr="00B0450C" w:rsidRDefault="007A230B" w:rsidP="009F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A230B" w:rsidRPr="00501E36" w:rsidRDefault="007A230B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EA3" w:rsidRPr="00A2308D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 w:rsidRPr="00A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60B25"/>
    <w:rsid w:val="00121412"/>
    <w:rsid w:val="00122B1A"/>
    <w:rsid w:val="00172624"/>
    <w:rsid w:val="00193230"/>
    <w:rsid w:val="001A7EA3"/>
    <w:rsid w:val="001D2DAA"/>
    <w:rsid w:val="002016BB"/>
    <w:rsid w:val="002A1AD4"/>
    <w:rsid w:val="00336F17"/>
    <w:rsid w:val="003730A4"/>
    <w:rsid w:val="00373E6A"/>
    <w:rsid w:val="00393FDC"/>
    <w:rsid w:val="003C1D7A"/>
    <w:rsid w:val="003E47CD"/>
    <w:rsid w:val="004103B8"/>
    <w:rsid w:val="00431418"/>
    <w:rsid w:val="00501E36"/>
    <w:rsid w:val="00591307"/>
    <w:rsid w:val="005B5E36"/>
    <w:rsid w:val="00612D2C"/>
    <w:rsid w:val="00753132"/>
    <w:rsid w:val="007A230B"/>
    <w:rsid w:val="007B1C47"/>
    <w:rsid w:val="007C2A55"/>
    <w:rsid w:val="007D7E1B"/>
    <w:rsid w:val="00804C5A"/>
    <w:rsid w:val="00862717"/>
    <w:rsid w:val="00917EB0"/>
    <w:rsid w:val="0092083D"/>
    <w:rsid w:val="00992278"/>
    <w:rsid w:val="00992AEB"/>
    <w:rsid w:val="00994748"/>
    <w:rsid w:val="009A43D6"/>
    <w:rsid w:val="009F41C1"/>
    <w:rsid w:val="00A03020"/>
    <w:rsid w:val="00A2308D"/>
    <w:rsid w:val="00A4619F"/>
    <w:rsid w:val="00A5112D"/>
    <w:rsid w:val="00A56702"/>
    <w:rsid w:val="00A614D6"/>
    <w:rsid w:val="00A66A8C"/>
    <w:rsid w:val="00A670E9"/>
    <w:rsid w:val="00B0450C"/>
    <w:rsid w:val="00B25572"/>
    <w:rsid w:val="00B419BE"/>
    <w:rsid w:val="00B6604E"/>
    <w:rsid w:val="00B96BE6"/>
    <w:rsid w:val="00BB50C5"/>
    <w:rsid w:val="00BD5850"/>
    <w:rsid w:val="00BE4E5F"/>
    <w:rsid w:val="00C131CB"/>
    <w:rsid w:val="00C40A07"/>
    <w:rsid w:val="00C6267E"/>
    <w:rsid w:val="00CB0AF3"/>
    <w:rsid w:val="00CD0F56"/>
    <w:rsid w:val="00DD2FD6"/>
    <w:rsid w:val="00DE7588"/>
    <w:rsid w:val="00E300B1"/>
    <w:rsid w:val="00E3641D"/>
    <w:rsid w:val="00E86A1A"/>
    <w:rsid w:val="00F42F2E"/>
    <w:rsid w:val="00F44A5E"/>
    <w:rsid w:val="00F50BF1"/>
    <w:rsid w:val="00F53CA1"/>
    <w:rsid w:val="00F9384B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9</cp:revision>
  <cp:lastPrinted>2018-04-02T13:26:00Z</cp:lastPrinted>
  <dcterms:created xsi:type="dcterms:W3CDTF">2018-04-02T11:13:00Z</dcterms:created>
  <dcterms:modified xsi:type="dcterms:W3CDTF">2018-04-04T10:39:00Z</dcterms:modified>
</cp:coreProperties>
</file>